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4D3" w:rsidRPr="00E034D3" w:rsidP="00E034D3" w14:paraId="2574CD69" w14:textId="7D0FDC1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03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№05-</w:t>
      </w:r>
      <w:r w:rsidR="00F57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928</w:t>
      </w:r>
      <w:r w:rsidRPr="00E03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/2103/2024</w:t>
      </w:r>
    </w:p>
    <w:p w:rsidR="00E034D3" w:rsidRPr="00647B9A" w:rsidP="00E034D3" w14:paraId="0CF8F716" w14:textId="63AD02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УИД </w:t>
      </w:r>
      <w:r w:rsidRPr="00647B9A" w:rsidR="00647B9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86MS0043-01-2024-004850-43</w:t>
      </w:r>
    </w:p>
    <w:p w:rsidR="00183E54" w:rsidRPr="00183E54" w:rsidP="00E034D3" w14:paraId="10E1767C" w14:textId="43AB80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E54" w:rsidRPr="00183E54" w:rsidP="00183E54" w14:paraId="348B29E5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83E54" w:rsidRPr="00183E54" w:rsidP="00183E54" w14:paraId="59D30E8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497B20" w:rsidP="00183E54" w14:paraId="333D0A8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54" w:rsidRPr="00183E54" w:rsidP="00183E54" w14:paraId="10E1572B" w14:textId="33324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Нижневартовск </w:t>
      </w:r>
    </w:p>
    <w:p w:rsidR="00183E54" w:rsidRPr="00183E54" w:rsidP="00183E54" w14:paraId="2FD9C55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497B20" w:rsidP="00183E54" w14:paraId="330AE44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ХМАО-Югра, г. Нижневартовск, ул. Нефтяников, д. 6, </w:t>
      </w:r>
    </w:p>
    <w:p w:rsidR="00183E54" w:rsidRPr="00183E54" w:rsidP="00183E54" w14:paraId="507487B3" w14:textId="549D5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отношении: </w:t>
      </w:r>
    </w:p>
    <w:p w:rsidR="00183E54" w:rsidRPr="00183E54" w:rsidP="00183E54" w14:paraId="2186C9DA" w14:textId="2DC1B5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Киршановой Елены Анатольевны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г*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1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C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9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паспорт*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415F" w:rsidRPr="00183E54" w:rsidP="0019415F" w14:paraId="4AFA724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79" w:rsidRPr="00A27E79" w:rsidP="00A27E79" w14:paraId="04FF15F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27E79" w:rsidRPr="00A27E79" w:rsidP="00A27E79" w14:paraId="48F9739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997C6C" w14:paraId="24D4A580" w14:textId="35D0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Киршанова Е.А.  12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районе дома №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ул.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Нижневартовске, управляя автомобилем «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Ниссан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Кошкай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нарушение п. 9.2 Правил дорожного движения РФ совершил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 транспортного средства на полосу дороги, предназначенную для встречного движения на участке дороги с двухс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торонним движением, имеющей четыре полосы движения, при наличии дорожной разметки 1.3 ПДД РФ.</w:t>
      </w:r>
    </w:p>
    <w:p w:rsidR="00BB122E" w:rsidRPr="00BB122E" w:rsidP="00BB122E" w14:paraId="0E145B68" w14:textId="7F232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материала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Киршанова Е.А. не отрицала факт совершения вменяемого административного правонарушения. </w:t>
      </w:r>
      <w:r w:rsidRP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7E79" w:rsidRPr="00A27E79" w:rsidP="00A27E79" w14:paraId="086CE22A" w14:textId="114EF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объяснения лица, привлекаемого к административной ответственности,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следующие доказательства по делу: </w:t>
      </w:r>
    </w:p>
    <w:p w:rsidR="00A27E79" w:rsidRPr="00A27E79" w:rsidP="00A27E79" w14:paraId="542D2685" w14:textId="3317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ХМ №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577992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которого усматривается, что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Киршанова Е.А.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протоколом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Киршановой Е.А</w:t>
      </w:r>
      <w:r w:rsidRPr="00497B20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разъяснены, о чем в протоколе имеется е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подпись;</w:t>
      </w:r>
    </w:p>
    <w:p w:rsidR="00A27E79" w:rsidP="00A27E79" w14:paraId="632B9E2C" w14:textId="6665E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рапорт инспектора ДПС взвода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ДПС ГИБДД УМВД России по городу Нижневартовску от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2.04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78B7" w:rsidP="00A27E79" w14:paraId="7FD514A8" w14:textId="29A4C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73521" w:rsidR="00973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схему места совершения административного правонарушения, на которой обозначены обгоняемый, и обгоняющий, автомобили на участке дороги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3521" w:rsidR="00973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двухсторонним движением, имеющей четыре полосы движения, при наличии дорожной разметки 1.3 ПДД РФ</w:t>
      </w:r>
      <w:r w:rsidR="0097352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составленную должностным лицом в присутствии Киршановой Е.А., с которой последняя была ознакомлена;</w:t>
      </w:r>
    </w:p>
    <w:p w:rsidR="00A27E79" w:rsidRPr="00E034D3" w:rsidP="00A27E79" w14:paraId="1B5FE05E" w14:textId="30CC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видеозапись, </w:t>
      </w:r>
      <w:r w:rsidR="00F57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произведенную должностным лицом на стадии возбуждения административного производства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7E79" w:rsidP="00A27E79" w14:paraId="482F3C95" w14:textId="38A40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дислокацию дорожных знаков и разметки по ул. </w:t>
      </w:r>
      <w:r w:rsidR="00973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Нижневартовске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122E" w:rsidP="00A27E79" w14:paraId="136FC184" w14:textId="08FEB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-справку, согласно которой </w:t>
      </w:r>
      <w:r w:rsidR="00973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Киршанова ЕА.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уголовной ответственности ранее не привлекал</w:t>
      </w:r>
      <w:r w:rsidR="0097352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ась;</w:t>
      </w:r>
    </w:p>
    <w:p w:rsidR="00A27E79" w:rsidRPr="00E034D3" w:rsidP="00A27E79" w14:paraId="5733F014" w14:textId="7C2A1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-результаты поиска правонарушений, 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A27E79" w:rsidRPr="00A27E79" w:rsidP="00A27E79" w14:paraId="7E8E01D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диспозиции ч. 4 ст. 12.15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 РФ об АП следует, что в административно-противоправным и наказуемым признается любой выезд на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. 12.15 Кодекса РФ об АП.</w:t>
      </w:r>
    </w:p>
    <w:p w:rsidR="00A27E79" w:rsidRPr="00A27E79" w:rsidP="00A27E79" w14:paraId="28E94F0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 пределах предоставленных им прав и регулирующих дорожное движение установленными сигналами.</w:t>
      </w:r>
    </w:p>
    <w:p w:rsidR="00A27E79" w:rsidRPr="00A27E79" w:rsidP="00A27E79" w14:paraId="198982C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9.2 Правил дорожного движения РФ, на дорогах с двусторонним движением, имеющих четыре или более полосы, запрещается выезжать для обгона или объезд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на полосу, предназначенную для встречного движения. На таких дорогах повороты налево или развороты могут выполняться на перекрестках и в других местах, где это не запрещено Правилами, знаками и (или) разметкой. </w:t>
      </w:r>
    </w:p>
    <w:p w:rsidR="00A27E79" w:rsidRPr="00A27E79" w:rsidP="00A27E79" w14:paraId="4B69FD5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водителем требований указанного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 пункта Правил образует состав административного правонарушения, предусмотренный ч. 4 ст. 12.15 Кодекса РФ об АП.</w:t>
      </w:r>
    </w:p>
    <w:p w:rsidR="00A27E79" w:rsidRPr="00A27E79" w:rsidP="00A27E79" w14:paraId="3C2869D7" w14:textId="27A49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="0097352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Киршановой Е.А.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выезда на полосу дороги, предназначенную для встречного движения, на участке дороги, имеющей четыре полосы движения, установлен, виновность </w:t>
      </w:r>
      <w:r w:rsidR="0097352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Киршановой Е.А.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4 ст. 12.15 Кодекса РФ об АП, до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казана протоколом об административном правонарушении</w:t>
      </w:r>
      <w:r w:rsidR="00973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исследуемыми доказательствами по делу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технических средств согласуются с письменными материалами дела. </w:t>
      </w:r>
    </w:p>
    <w:p w:rsidR="00A27E79" w:rsidRPr="00A27E79" w:rsidP="00A27E79" w14:paraId="75712D47" w14:textId="01D9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="0097352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Киршанова Е.А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</w:t>
      </w:r>
      <w:r w:rsidR="0097352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административное правонарушение, предусмотренное ч. 4 ст. 12.15 Кодекса РФ об АП, – выезд в нарушение ПДД на полосу, предназначенную для встреч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движения, за исключением случаев, предусмотренных ч. 3 ст. 12.15 Кодекса РФ об АП.</w:t>
      </w:r>
    </w:p>
    <w:p w:rsidR="00A27E79" w:rsidRPr="00A27E79" w:rsidP="00A27E79" w14:paraId="11E2E446" w14:textId="6A669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97352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отсутствие обстоятельств, смягчающих и отягч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A27E79" w:rsidRPr="00A27E79" w:rsidP="00A27E79" w14:paraId="485BFF1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A27E79" w:rsidRPr="00A27E79" w:rsidP="00A27E79" w14:paraId="0C54D40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 w14:paraId="2D576B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27E79" w:rsidRPr="00A27E79" w:rsidP="00A27E79" w14:paraId="0DC6245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 w14:paraId="056C0954" w14:textId="72FF6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Киршанову Елену Анатольевну</w:t>
      </w:r>
      <w:r w:rsidRPr="002D2D67" w:rsidR="002D2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A27E79" w:rsidRPr="00A27E79" w:rsidP="00A27E79" w14:paraId="1CAE7D16" w14:textId="6E0B5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1B662E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 xml:space="preserve">Единый казначейский расчетный счет 401 028 102 453 700 00007 </w:t>
      </w:r>
      <w:r w:rsidRPr="001B662E">
        <w:rPr>
          <w:rFonts w:ascii="Times New Roman" w:eastAsia="Times New Roman" w:hAnsi="Times New Roman" w:cs="Times New Roman"/>
          <w:color w:val="660066"/>
          <w:sz w:val="26"/>
          <w:szCs w:val="26"/>
          <w:u w:val="single"/>
          <w:lang w:eastAsia="ru-RU"/>
        </w:rPr>
        <w:t>в РКЦ Ханты – Мансийск</w:t>
      </w:r>
      <w:r w:rsidRPr="001B662E">
        <w:rPr>
          <w:rFonts w:ascii="Times New Roman" w:eastAsia="Times New Roman" w:hAnsi="Times New Roman" w:cs="Times New Roman"/>
          <w:color w:val="660066"/>
          <w:sz w:val="26"/>
          <w:szCs w:val="26"/>
          <w:u w:val="single"/>
          <w:lang w:eastAsia="ru-RU"/>
        </w:rPr>
        <w:t>//УФК по Ханты-Мансийскому автономному округу - Югре г. Ханты – Мансийск,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КБК 188 1160 11230 1000 1140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 КПП 860101001, ОКТМО 71875000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4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04</w:t>
      </w:r>
      <w:r w:rsidR="002D2D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800</w:t>
      </w:r>
      <w:r w:rsidR="002D2D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</w:t>
      </w:r>
      <w:r w:rsidR="009735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1532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7E79" w:rsidRPr="00A27E79" w:rsidP="00A27E79" w14:paraId="6D0176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A27E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A27E79" w:rsidRPr="00A27E79" w:rsidP="00A27E79" w14:paraId="6C397C6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оженного административного штрафа. </w:t>
      </w:r>
    </w:p>
    <w:p w:rsidR="00A27E79" w:rsidRPr="00A27E79" w:rsidP="00A27E79" w14:paraId="7467963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ре.</w:t>
      </w:r>
    </w:p>
    <w:p w:rsidR="00335630" w:rsidRPr="009048A7" w:rsidP="00335630" w14:paraId="44FBECB1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048A7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9048A7" w:rsidP="0019415F" w14:paraId="0FB41B3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323E" w:rsidRPr="0085323E" w:rsidP="0085323E" w14:paraId="2A944274" w14:textId="3E51E9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***</w:t>
      </w:r>
    </w:p>
    <w:p w:rsidR="0019415F" w:rsidRPr="0019415F" w:rsidP="0085323E" w14:paraId="14C625D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>Мировой судья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Е.В. Дурдело</w:t>
      </w:r>
    </w:p>
    <w:p w:rsidR="0085323E" w:rsidP="0019415F" w14:paraId="10A7ABA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19415F" w:rsidRPr="0019415F" w:rsidP="0019415F" w14:paraId="0B714F76" w14:textId="67FBE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3"/>
          <w:lang w:eastAsia="ru-RU"/>
        </w:rPr>
        <w:t>***</w:t>
      </w:r>
    </w:p>
    <w:p w:rsidR="00F710E5" w14:paraId="150205E9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31FD5"/>
    <w:rsid w:val="00183E54"/>
    <w:rsid w:val="0019415F"/>
    <w:rsid w:val="001B662E"/>
    <w:rsid w:val="002B0F13"/>
    <w:rsid w:val="002D2D67"/>
    <w:rsid w:val="00335630"/>
    <w:rsid w:val="00497B20"/>
    <w:rsid w:val="005F04F7"/>
    <w:rsid w:val="00647B9A"/>
    <w:rsid w:val="006F62E1"/>
    <w:rsid w:val="007A55CB"/>
    <w:rsid w:val="0085323E"/>
    <w:rsid w:val="009048A7"/>
    <w:rsid w:val="00973521"/>
    <w:rsid w:val="00997C6C"/>
    <w:rsid w:val="00A27E79"/>
    <w:rsid w:val="00A41EA9"/>
    <w:rsid w:val="00BB122E"/>
    <w:rsid w:val="00C132CE"/>
    <w:rsid w:val="00DA0BAE"/>
    <w:rsid w:val="00E034D3"/>
    <w:rsid w:val="00E34A37"/>
    <w:rsid w:val="00E44C32"/>
    <w:rsid w:val="00E57912"/>
    <w:rsid w:val="00F578B7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3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